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2092" w14:textId="728D99FE" w:rsidR="007D5B99" w:rsidRPr="004875C2" w:rsidRDefault="007D5B99" w:rsidP="007D5B99">
      <w:pPr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8F64D7">
        <w:rPr>
          <w:rFonts w:hint="eastAsia"/>
          <w:sz w:val="24"/>
        </w:rPr>
        <w:t>４</w:t>
      </w:r>
      <w:r>
        <w:rPr>
          <w:rFonts w:hint="eastAsia"/>
          <w:sz w:val="24"/>
        </w:rPr>
        <w:t>号</w:t>
      </w:r>
    </w:p>
    <w:p w14:paraId="6C6CEC00" w14:textId="148265CF" w:rsidR="007D5B99" w:rsidRDefault="007D5B99" w:rsidP="00895D99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87F09CD" w14:textId="77777777" w:rsidR="00895D99" w:rsidRPr="00895D99" w:rsidRDefault="00895D99" w:rsidP="00895D99">
      <w:pPr>
        <w:jc w:val="righ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3"/>
        <w:gridCol w:w="2564"/>
        <w:gridCol w:w="1528"/>
        <w:gridCol w:w="2159"/>
      </w:tblGrid>
      <w:tr w:rsidR="007D5B99" w14:paraId="4B15B190" w14:textId="77777777" w:rsidTr="00895D99">
        <w:trPr>
          <w:trHeight w:val="1178"/>
        </w:trPr>
        <w:tc>
          <w:tcPr>
            <w:tcW w:w="8494" w:type="dxa"/>
            <w:gridSpan w:val="4"/>
            <w:vAlign w:val="center"/>
          </w:tcPr>
          <w:p w14:paraId="0CD2FD07" w14:textId="77777777" w:rsidR="007D5B99" w:rsidRPr="007D5B99" w:rsidRDefault="007D5B99" w:rsidP="007D5B99">
            <w:pPr>
              <w:jc w:val="center"/>
              <w:rPr>
                <w:sz w:val="32"/>
                <w:szCs w:val="32"/>
              </w:rPr>
            </w:pPr>
            <w:r w:rsidRPr="007D5B99">
              <w:rPr>
                <w:rFonts w:hint="eastAsia"/>
                <w:sz w:val="32"/>
                <w:szCs w:val="32"/>
              </w:rPr>
              <w:t>舞台操作の受託実績</w:t>
            </w:r>
          </w:p>
          <w:p w14:paraId="79AF09BE" w14:textId="2F5E9647" w:rsidR="007D5B99" w:rsidRDefault="007D5B99" w:rsidP="007D5B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※現在、過去の受託実績（単発契約含む）</w:t>
            </w:r>
          </w:p>
        </w:tc>
      </w:tr>
      <w:tr w:rsidR="007D5B99" w14:paraId="7B31243E" w14:textId="7B29C89F" w:rsidTr="00895D99">
        <w:trPr>
          <w:trHeight w:val="737"/>
        </w:trPr>
        <w:tc>
          <w:tcPr>
            <w:tcW w:w="2243" w:type="dxa"/>
            <w:tcBorders>
              <w:bottom w:val="double" w:sz="4" w:space="0" w:color="auto"/>
            </w:tcBorders>
            <w:vAlign w:val="center"/>
          </w:tcPr>
          <w:p w14:paraId="1A2792A3" w14:textId="6646E95F" w:rsidR="007D5B99" w:rsidRDefault="007D5B99" w:rsidP="007D5B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施設、事業名</w:t>
            </w:r>
          </w:p>
        </w:tc>
        <w:tc>
          <w:tcPr>
            <w:tcW w:w="2564" w:type="dxa"/>
            <w:tcBorders>
              <w:bottom w:val="double" w:sz="4" w:space="0" w:color="auto"/>
            </w:tcBorders>
            <w:vAlign w:val="center"/>
          </w:tcPr>
          <w:p w14:paraId="5CA39546" w14:textId="5D1370F8" w:rsidR="007D5B99" w:rsidRDefault="007D5B99" w:rsidP="007D5B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152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C1D14E5" w14:textId="77777777" w:rsidR="007D5B99" w:rsidRDefault="007D5B99" w:rsidP="007D5B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契約形態</w:t>
            </w:r>
          </w:p>
          <w:p w14:paraId="06B652F8" w14:textId="782A6A90" w:rsidR="007D5B99" w:rsidRDefault="007D5B99" w:rsidP="007D5B99">
            <w:pPr>
              <w:jc w:val="center"/>
              <w:rPr>
                <w:sz w:val="24"/>
              </w:rPr>
            </w:pPr>
            <w:r w:rsidRPr="007D5B99">
              <w:rPr>
                <w:rFonts w:hint="eastAsia"/>
                <w:sz w:val="18"/>
                <w:szCs w:val="18"/>
              </w:rPr>
              <w:t>（元請け・下請け・孫請け等）</w:t>
            </w:r>
          </w:p>
        </w:tc>
        <w:tc>
          <w:tcPr>
            <w:tcW w:w="21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D027F1D" w14:textId="18B02DDE" w:rsidR="007D5B99" w:rsidRDefault="007D5B99" w:rsidP="007D5B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契約会社名</w:t>
            </w:r>
          </w:p>
        </w:tc>
      </w:tr>
      <w:tr w:rsidR="007D5B99" w14:paraId="07BD679F" w14:textId="4B854640" w:rsidTr="00895D99">
        <w:trPr>
          <w:trHeight w:val="850"/>
        </w:trPr>
        <w:tc>
          <w:tcPr>
            <w:tcW w:w="2243" w:type="dxa"/>
            <w:tcBorders>
              <w:top w:val="double" w:sz="4" w:space="0" w:color="auto"/>
            </w:tcBorders>
            <w:vAlign w:val="center"/>
          </w:tcPr>
          <w:p w14:paraId="23ADD1FA" w14:textId="77777777" w:rsidR="007D5B99" w:rsidRPr="007D5B99" w:rsidRDefault="007D5B99" w:rsidP="007D5B99">
            <w:pPr>
              <w:jc w:val="center"/>
              <w:rPr>
                <w:sz w:val="22"/>
                <w:szCs w:val="22"/>
              </w:rPr>
            </w:pPr>
            <w:r w:rsidRPr="007D5B99">
              <w:rPr>
                <w:rFonts w:hint="eastAsia"/>
                <w:sz w:val="22"/>
                <w:szCs w:val="22"/>
              </w:rPr>
              <w:t>（記入例）</w:t>
            </w:r>
          </w:p>
          <w:p w14:paraId="1F5B2C40" w14:textId="0D5CD9E4" w:rsidR="007D5B99" w:rsidRPr="007D5B99" w:rsidRDefault="007D5B99" w:rsidP="00AF12EA">
            <w:pPr>
              <w:rPr>
                <w:sz w:val="18"/>
                <w:szCs w:val="18"/>
              </w:rPr>
            </w:pPr>
            <w:r w:rsidRPr="007D5B99">
              <w:rPr>
                <w:rFonts w:hint="eastAsia"/>
                <w:sz w:val="18"/>
                <w:szCs w:val="18"/>
              </w:rPr>
              <w:t>パープルホール</w:t>
            </w:r>
          </w:p>
        </w:tc>
        <w:tc>
          <w:tcPr>
            <w:tcW w:w="2564" w:type="dxa"/>
            <w:tcBorders>
              <w:top w:val="double" w:sz="4" w:space="0" w:color="auto"/>
            </w:tcBorders>
            <w:vAlign w:val="center"/>
          </w:tcPr>
          <w:p w14:paraId="5E5A1838" w14:textId="3E1FC61C" w:rsidR="007E1587" w:rsidRPr="007E1587" w:rsidRDefault="007E1587" w:rsidP="00AF12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平成２８年度～令和７年度</w:t>
            </w:r>
          </w:p>
        </w:tc>
        <w:tc>
          <w:tcPr>
            <w:tcW w:w="152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CBA2FE5" w14:textId="77777777" w:rsidR="007E1587" w:rsidRDefault="007E1587" w:rsidP="00AF12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直接契約</w:t>
            </w:r>
          </w:p>
          <w:p w14:paraId="53F13DC1" w14:textId="16FA8542" w:rsidR="002450A7" w:rsidRPr="007E1587" w:rsidRDefault="002450A7" w:rsidP="00AF12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（元請け）</w:t>
            </w:r>
          </w:p>
        </w:tc>
        <w:tc>
          <w:tcPr>
            <w:tcW w:w="215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2E4D666" w14:textId="2C268B92" w:rsidR="007E1587" w:rsidRPr="007E1587" w:rsidRDefault="007E1587" w:rsidP="00AF12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公益財団法人藤井寺市地域サービス公社</w:t>
            </w:r>
          </w:p>
        </w:tc>
      </w:tr>
      <w:tr w:rsidR="007E1587" w14:paraId="67A1E79F" w14:textId="77777777" w:rsidTr="00895D99">
        <w:trPr>
          <w:trHeight w:val="850"/>
        </w:trPr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14:paraId="4B91CB9F" w14:textId="5821378C" w:rsidR="007E1587" w:rsidRPr="007E1587" w:rsidRDefault="007E1587" w:rsidP="007E1587">
            <w:pPr>
              <w:jc w:val="center"/>
              <w:rPr>
                <w:sz w:val="22"/>
                <w:szCs w:val="22"/>
              </w:rPr>
            </w:pPr>
            <w:r w:rsidRPr="007D5B99">
              <w:rPr>
                <w:rFonts w:hint="eastAsia"/>
                <w:sz w:val="22"/>
                <w:szCs w:val="22"/>
              </w:rPr>
              <w:t>（記入例）</w:t>
            </w:r>
          </w:p>
          <w:p w14:paraId="5922A5E0" w14:textId="1C322A69" w:rsidR="007E1587" w:rsidRPr="007D5B99" w:rsidRDefault="007E1587" w:rsidP="00AF12EA">
            <w:pPr>
              <w:rPr>
                <w:sz w:val="22"/>
                <w:szCs w:val="22"/>
              </w:rPr>
            </w:pPr>
            <w:r w:rsidRPr="007D5B99">
              <w:rPr>
                <w:rFonts w:hint="eastAsia"/>
                <w:sz w:val="18"/>
                <w:szCs w:val="18"/>
              </w:rPr>
              <w:t>文化ふれあいまつり</w:t>
            </w:r>
          </w:p>
        </w:tc>
        <w:tc>
          <w:tcPr>
            <w:tcW w:w="2564" w:type="dxa"/>
            <w:tcBorders>
              <w:top w:val="single" w:sz="4" w:space="0" w:color="auto"/>
            </w:tcBorders>
            <w:vAlign w:val="center"/>
          </w:tcPr>
          <w:p w14:paraId="21427086" w14:textId="7054BDAB" w:rsidR="007E1587" w:rsidRDefault="007E1587" w:rsidP="00AF12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令和７年１１月３日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E3789C" w14:textId="79CD3D11" w:rsidR="007E1587" w:rsidRDefault="007E1587" w:rsidP="00AF12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下請け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6A76E" w14:textId="44697173" w:rsidR="007E1587" w:rsidRDefault="007E1587" w:rsidP="00AF12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公益財団法人藤井寺市地域サービス公社</w:t>
            </w:r>
          </w:p>
        </w:tc>
      </w:tr>
      <w:tr w:rsidR="007D5B99" w14:paraId="074C7640" w14:textId="5991E43D" w:rsidTr="00895D99">
        <w:trPr>
          <w:trHeight w:val="850"/>
        </w:trPr>
        <w:tc>
          <w:tcPr>
            <w:tcW w:w="2243" w:type="dxa"/>
            <w:vAlign w:val="center"/>
          </w:tcPr>
          <w:p w14:paraId="282DFCEA" w14:textId="77777777" w:rsidR="007D5B99" w:rsidRDefault="007D5B99" w:rsidP="00AF12EA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14:paraId="5E274C4C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14:paraId="058327D7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  <w:vAlign w:val="center"/>
          </w:tcPr>
          <w:p w14:paraId="4CEDDA2A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1587" w14:paraId="4BA9FDA0" w14:textId="77777777" w:rsidTr="00895D99">
        <w:trPr>
          <w:trHeight w:val="850"/>
        </w:trPr>
        <w:tc>
          <w:tcPr>
            <w:tcW w:w="2243" w:type="dxa"/>
            <w:vAlign w:val="center"/>
          </w:tcPr>
          <w:p w14:paraId="32592A55" w14:textId="77777777" w:rsidR="007E1587" w:rsidRDefault="007E1587" w:rsidP="00AF12EA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14:paraId="21B9C95C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14:paraId="6F6E9706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  <w:vAlign w:val="center"/>
          </w:tcPr>
          <w:p w14:paraId="00A4C1C3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5B99" w14:paraId="3DFD9437" w14:textId="05EA3168" w:rsidTr="00895D99">
        <w:trPr>
          <w:trHeight w:val="850"/>
        </w:trPr>
        <w:tc>
          <w:tcPr>
            <w:tcW w:w="2243" w:type="dxa"/>
            <w:vAlign w:val="center"/>
          </w:tcPr>
          <w:p w14:paraId="7B4FC320" w14:textId="77777777" w:rsidR="007D5B99" w:rsidRDefault="007D5B99" w:rsidP="00AF12EA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14:paraId="7B86BB38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14:paraId="66C3111A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  <w:vAlign w:val="center"/>
          </w:tcPr>
          <w:p w14:paraId="047612AA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1587" w14:paraId="2205101F" w14:textId="77777777" w:rsidTr="00895D99">
        <w:trPr>
          <w:trHeight w:val="850"/>
        </w:trPr>
        <w:tc>
          <w:tcPr>
            <w:tcW w:w="2243" w:type="dxa"/>
            <w:vAlign w:val="center"/>
          </w:tcPr>
          <w:p w14:paraId="7AA7435C" w14:textId="77777777" w:rsidR="007E1587" w:rsidRDefault="007E1587" w:rsidP="00AF12EA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14:paraId="7DD00BCA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14:paraId="31614FD3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  <w:vAlign w:val="center"/>
          </w:tcPr>
          <w:p w14:paraId="7D402CD6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5B99" w14:paraId="54F1F233" w14:textId="1EBEE374" w:rsidTr="00895D99">
        <w:trPr>
          <w:trHeight w:val="850"/>
        </w:trPr>
        <w:tc>
          <w:tcPr>
            <w:tcW w:w="2243" w:type="dxa"/>
            <w:vAlign w:val="center"/>
          </w:tcPr>
          <w:p w14:paraId="63B940A5" w14:textId="77777777" w:rsidR="007D5B99" w:rsidRDefault="007D5B99" w:rsidP="00AF12EA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14:paraId="7400D13C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14:paraId="7B1305D3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  <w:vAlign w:val="center"/>
          </w:tcPr>
          <w:p w14:paraId="1C28A485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1587" w14:paraId="402355A5" w14:textId="77777777" w:rsidTr="00895D99">
        <w:trPr>
          <w:trHeight w:val="850"/>
        </w:trPr>
        <w:tc>
          <w:tcPr>
            <w:tcW w:w="2243" w:type="dxa"/>
            <w:vAlign w:val="center"/>
          </w:tcPr>
          <w:p w14:paraId="436F707B" w14:textId="77777777" w:rsidR="007E1587" w:rsidRDefault="007E1587" w:rsidP="00AF12EA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14:paraId="253B0423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14:paraId="641A8A4E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  <w:vAlign w:val="center"/>
          </w:tcPr>
          <w:p w14:paraId="6938B923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5B99" w14:paraId="1539D0D5" w14:textId="6CD84837" w:rsidTr="00895D99">
        <w:trPr>
          <w:trHeight w:val="850"/>
        </w:trPr>
        <w:tc>
          <w:tcPr>
            <w:tcW w:w="2243" w:type="dxa"/>
            <w:vAlign w:val="center"/>
          </w:tcPr>
          <w:p w14:paraId="5EF26C83" w14:textId="77777777" w:rsidR="007D5B99" w:rsidRDefault="007D5B99" w:rsidP="00AF12EA">
            <w:pPr>
              <w:rPr>
                <w:sz w:val="24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14:paraId="6314C7C9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14:paraId="27CB3E5C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  <w:vAlign w:val="center"/>
          </w:tcPr>
          <w:p w14:paraId="4057606A" w14:textId="77777777" w:rsidR="007D5B99" w:rsidRPr="007E1587" w:rsidRDefault="007D5B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1587" w14:paraId="2FDB94BD" w14:textId="77777777" w:rsidTr="00895D99">
        <w:trPr>
          <w:trHeight w:val="850"/>
        </w:trPr>
        <w:tc>
          <w:tcPr>
            <w:tcW w:w="2243" w:type="dxa"/>
            <w:vAlign w:val="center"/>
          </w:tcPr>
          <w:p w14:paraId="609AFECC" w14:textId="77777777" w:rsidR="007E1587" w:rsidRDefault="007E1587" w:rsidP="00AF12EA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14:paraId="352DD23E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14:paraId="39E77136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  <w:vAlign w:val="center"/>
          </w:tcPr>
          <w:p w14:paraId="7EEEF28A" w14:textId="77777777" w:rsidR="007E1587" w:rsidRPr="007E1587" w:rsidRDefault="007E1587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5D99" w14:paraId="0A8A5892" w14:textId="77777777" w:rsidTr="00895D99">
        <w:trPr>
          <w:trHeight w:val="850"/>
        </w:trPr>
        <w:tc>
          <w:tcPr>
            <w:tcW w:w="2243" w:type="dxa"/>
            <w:vAlign w:val="center"/>
          </w:tcPr>
          <w:p w14:paraId="1B3C4421" w14:textId="77777777" w:rsidR="00895D99" w:rsidRDefault="00895D99" w:rsidP="00AF12EA">
            <w:pPr>
              <w:rPr>
                <w:sz w:val="24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14:paraId="720E7928" w14:textId="77777777" w:rsidR="00895D99" w:rsidRPr="007E1587" w:rsidRDefault="00895D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14:paraId="304AE533" w14:textId="77777777" w:rsidR="00895D99" w:rsidRPr="007E1587" w:rsidRDefault="00895D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  <w:vAlign w:val="center"/>
          </w:tcPr>
          <w:p w14:paraId="44479E22" w14:textId="77777777" w:rsidR="00895D99" w:rsidRPr="007E1587" w:rsidRDefault="00895D99" w:rsidP="00AF12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FC0D0DB" w14:textId="77777777" w:rsidR="007D5B99" w:rsidRPr="00887B29" w:rsidRDefault="007D5B99">
      <w:pPr>
        <w:rPr>
          <w:sz w:val="24"/>
        </w:rPr>
      </w:pPr>
    </w:p>
    <w:sectPr w:rsidR="007D5B99" w:rsidRPr="00887B29" w:rsidSect="00895D9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C595" w14:textId="77777777" w:rsidR="00C25421" w:rsidRDefault="00C25421" w:rsidP="00704437">
      <w:r>
        <w:separator/>
      </w:r>
    </w:p>
  </w:endnote>
  <w:endnote w:type="continuationSeparator" w:id="0">
    <w:p w14:paraId="2B9904DF" w14:textId="77777777" w:rsidR="00C25421" w:rsidRDefault="00C25421" w:rsidP="0070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CE4A" w14:textId="77777777" w:rsidR="00C25421" w:rsidRDefault="00C25421" w:rsidP="00704437">
      <w:r>
        <w:separator/>
      </w:r>
    </w:p>
  </w:footnote>
  <w:footnote w:type="continuationSeparator" w:id="0">
    <w:p w14:paraId="05BC0D0F" w14:textId="77777777" w:rsidR="00C25421" w:rsidRDefault="00C25421" w:rsidP="0070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29"/>
    <w:rsid w:val="002450A7"/>
    <w:rsid w:val="00384F65"/>
    <w:rsid w:val="003E5D5A"/>
    <w:rsid w:val="004875C2"/>
    <w:rsid w:val="004F2FB1"/>
    <w:rsid w:val="00573F4F"/>
    <w:rsid w:val="00575D57"/>
    <w:rsid w:val="00605CDE"/>
    <w:rsid w:val="006E20CB"/>
    <w:rsid w:val="00704437"/>
    <w:rsid w:val="00721B4A"/>
    <w:rsid w:val="007C4E36"/>
    <w:rsid w:val="007D5B99"/>
    <w:rsid w:val="007E1587"/>
    <w:rsid w:val="007E7157"/>
    <w:rsid w:val="00887B29"/>
    <w:rsid w:val="00895D99"/>
    <w:rsid w:val="008C54DF"/>
    <w:rsid w:val="008F64D7"/>
    <w:rsid w:val="009703E6"/>
    <w:rsid w:val="00A2027F"/>
    <w:rsid w:val="00A55C2D"/>
    <w:rsid w:val="00AE2592"/>
    <w:rsid w:val="00C2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07630"/>
  <w15:docId w15:val="{46D8D2E3-1A43-45A3-9EEC-01A8AAF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44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4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44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4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kosha5</dc:creator>
  <cp:lastModifiedBy>hi-kosha@outlook.jp</cp:lastModifiedBy>
  <cp:revision>5</cp:revision>
  <dcterms:created xsi:type="dcterms:W3CDTF">2026-06-25T05:05:00Z</dcterms:created>
  <dcterms:modified xsi:type="dcterms:W3CDTF">2026-06-25T07:58:00Z</dcterms:modified>
</cp:coreProperties>
</file>