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C7D9" w14:textId="6A681069" w:rsidR="009F5E2F" w:rsidRDefault="009F5E2F" w:rsidP="009F5E2F">
      <w:pPr>
        <w:jc w:val="left"/>
        <w:rPr>
          <w:sz w:val="24"/>
        </w:rPr>
      </w:pPr>
      <w:r>
        <w:rPr>
          <w:rFonts w:hint="eastAsia"/>
          <w:sz w:val="24"/>
        </w:rPr>
        <w:t>様式</w:t>
      </w:r>
      <w:r w:rsidR="00714362">
        <w:rPr>
          <w:rFonts w:hint="eastAsia"/>
          <w:sz w:val="24"/>
        </w:rPr>
        <w:t>第</w:t>
      </w:r>
      <w:r w:rsidR="00B32367">
        <w:rPr>
          <w:rFonts w:hint="eastAsia"/>
          <w:sz w:val="24"/>
        </w:rPr>
        <w:t>６</w:t>
      </w:r>
      <w:r w:rsidR="00B15DCB">
        <w:rPr>
          <w:rFonts w:hint="eastAsia"/>
          <w:sz w:val="24"/>
        </w:rPr>
        <w:t>－ア</w:t>
      </w:r>
      <w:r w:rsidR="00714362">
        <w:rPr>
          <w:rFonts w:hint="eastAsia"/>
          <w:sz w:val="24"/>
        </w:rPr>
        <w:t>号</w:t>
      </w:r>
    </w:p>
    <w:p w14:paraId="03235723" w14:textId="5DAF926B" w:rsidR="00AA4913" w:rsidRPr="00B83130" w:rsidRDefault="00AA4913" w:rsidP="00B83130">
      <w:pPr>
        <w:jc w:val="center"/>
        <w:rPr>
          <w:sz w:val="36"/>
          <w:szCs w:val="36"/>
        </w:rPr>
      </w:pPr>
      <w:r w:rsidRPr="00714362">
        <w:rPr>
          <w:rFonts w:hint="eastAsia"/>
          <w:sz w:val="36"/>
          <w:szCs w:val="36"/>
        </w:rPr>
        <w:t>企画提案書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AA4913" w14:paraId="3B9D9D3D" w14:textId="77777777" w:rsidTr="00A55BF0">
        <w:trPr>
          <w:trHeight w:val="73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D28877" w14:textId="412176B3" w:rsidR="00AA4913" w:rsidRDefault="00AA4913" w:rsidP="002132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提案</w:t>
            </w:r>
            <w:r w:rsidR="009F412E">
              <w:rPr>
                <w:rFonts w:hint="eastAsia"/>
                <w:sz w:val="24"/>
              </w:rPr>
              <w:t xml:space="preserve">　１</w:t>
            </w:r>
          </w:p>
        </w:tc>
        <w:tc>
          <w:tcPr>
            <w:tcW w:w="71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CA4AA0" w14:textId="59B1348F" w:rsidR="00AA4913" w:rsidRDefault="009F412E" w:rsidP="002132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業務に対す考え方</w:t>
            </w:r>
          </w:p>
        </w:tc>
      </w:tr>
      <w:tr w:rsidR="00AA4913" w14:paraId="038446E5" w14:textId="77777777" w:rsidTr="00B83130">
        <w:trPr>
          <w:trHeight w:val="283"/>
        </w:trPr>
        <w:tc>
          <w:tcPr>
            <w:tcW w:w="870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8A60115" w14:textId="450264F7" w:rsidR="00AA4913" w:rsidRPr="009F412E" w:rsidRDefault="009F412E" w:rsidP="0021321E">
            <w:pPr>
              <w:rPr>
                <w:sz w:val="20"/>
                <w:szCs w:val="20"/>
              </w:rPr>
            </w:pPr>
            <w:r w:rsidRPr="009F412E">
              <w:rPr>
                <w:rFonts w:hint="eastAsia"/>
                <w:sz w:val="20"/>
                <w:szCs w:val="20"/>
              </w:rPr>
              <w:t>①多様な市民ニーズや相談への対応</w:t>
            </w:r>
          </w:p>
        </w:tc>
      </w:tr>
      <w:tr w:rsidR="00B83130" w14:paraId="308C49F7" w14:textId="77777777" w:rsidTr="00A55BF0">
        <w:trPr>
          <w:trHeight w:val="5102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87CA32A" w14:textId="77777777" w:rsidR="00B83130" w:rsidRPr="009F412E" w:rsidRDefault="00B83130" w:rsidP="0021321E">
            <w:pPr>
              <w:rPr>
                <w:sz w:val="20"/>
                <w:szCs w:val="20"/>
              </w:rPr>
            </w:pPr>
          </w:p>
        </w:tc>
      </w:tr>
      <w:tr w:rsidR="009F412E" w14:paraId="5D5DD772" w14:textId="77777777" w:rsidTr="00B83130">
        <w:trPr>
          <w:trHeight w:val="283"/>
        </w:trPr>
        <w:tc>
          <w:tcPr>
            <w:tcW w:w="8702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212FC16" w14:textId="71C8888D" w:rsidR="009F412E" w:rsidRPr="009F412E" w:rsidRDefault="009F412E" w:rsidP="0021321E">
            <w:pPr>
              <w:rPr>
                <w:sz w:val="20"/>
                <w:szCs w:val="20"/>
              </w:rPr>
            </w:pPr>
            <w:r w:rsidRPr="009F412E">
              <w:rPr>
                <w:rFonts w:hint="eastAsia"/>
                <w:sz w:val="20"/>
                <w:szCs w:val="20"/>
              </w:rPr>
              <w:t>②催事主催者からの要望や苦情等の把握と改善方法</w:t>
            </w:r>
          </w:p>
        </w:tc>
      </w:tr>
      <w:tr w:rsidR="00B83130" w14:paraId="6755BF04" w14:textId="77777777" w:rsidTr="00A55BF0">
        <w:trPr>
          <w:trHeight w:val="5046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E37F7" w14:textId="77777777" w:rsidR="00B83130" w:rsidRPr="009F412E" w:rsidRDefault="00B83130" w:rsidP="0021321E">
            <w:pPr>
              <w:rPr>
                <w:sz w:val="20"/>
                <w:szCs w:val="20"/>
              </w:rPr>
            </w:pPr>
          </w:p>
        </w:tc>
      </w:tr>
    </w:tbl>
    <w:p w14:paraId="56190BE8" w14:textId="1D1E17F4" w:rsidR="005B2ED1" w:rsidRDefault="00AA4913" w:rsidP="005B2ED1">
      <w:pPr>
        <w:jc w:val="left"/>
        <w:rPr>
          <w:sz w:val="24"/>
        </w:rPr>
      </w:pPr>
      <w:r>
        <w:rPr>
          <w:sz w:val="24"/>
        </w:rPr>
        <w:br w:type="page"/>
      </w:r>
    </w:p>
    <w:p w14:paraId="17569E96" w14:textId="3F476750" w:rsidR="009F5E2F" w:rsidRDefault="005B2ED1" w:rsidP="009F5E2F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様式第</w:t>
      </w:r>
      <w:r w:rsidR="00B32367">
        <w:rPr>
          <w:rFonts w:hint="eastAsia"/>
          <w:sz w:val="24"/>
        </w:rPr>
        <w:t>６</w:t>
      </w:r>
      <w:r>
        <w:rPr>
          <w:rFonts w:hint="eastAsia"/>
          <w:sz w:val="24"/>
        </w:rPr>
        <w:t>－イ号</w:t>
      </w:r>
    </w:p>
    <w:p w14:paraId="56A5CA65" w14:textId="2E751B93" w:rsidR="00AA4913" w:rsidRPr="00B83130" w:rsidRDefault="00AA4913" w:rsidP="00B83130">
      <w:pPr>
        <w:jc w:val="center"/>
        <w:rPr>
          <w:sz w:val="36"/>
          <w:szCs w:val="36"/>
        </w:rPr>
      </w:pPr>
      <w:r w:rsidRPr="00714362">
        <w:rPr>
          <w:rFonts w:hint="eastAsia"/>
          <w:sz w:val="36"/>
          <w:szCs w:val="36"/>
        </w:rPr>
        <w:t>企画提案書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AA4913" w14:paraId="6CF8AB49" w14:textId="77777777" w:rsidTr="00A55BF0">
        <w:trPr>
          <w:trHeight w:val="73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526B1F" w14:textId="321EA346" w:rsidR="00AA4913" w:rsidRDefault="00AA4913" w:rsidP="002132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提案</w:t>
            </w:r>
            <w:r w:rsidR="009F412E">
              <w:rPr>
                <w:rFonts w:hint="eastAsia"/>
                <w:sz w:val="24"/>
              </w:rPr>
              <w:t xml:space="preserve">　２</w:t>
            </w:r>
          </w:p>
        </w:tc>
        <w:tc>
          <w:tcPr>
            <w:tcW w:w="71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E4435A" w14:textId="1980DF6D" w:rsidR="00AA4913" w:rsidRDefault="009F412E" w:rsidP="002132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業務の安定的な履行体制</w:t>
            </w:r>
          </w:p>
        </w:tc>
      </w:tr>
      <w:tr w:rsidR="00AA4913" w14:paraId="372989B9" w14:textId="77777777" w:rsidTr="00B83130">
        <w:trPr>
          <w:trHeight w:val="283"/>
        </w:trPr>
        <w:tc>
          <w:tcPr>
            <w:tcW w:w="870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ACFF653" w14:textId="31872FAF" w:rsidR="00AA4913" w:rsidRDefault="009F412E" w:rsidP="0021321E">
            <w:pPr>
              <w:rPr>
                <w:sz w:val="24"/>
              </w:rPr>
            </w:pPr>
            <w:r w:rsidRPr="009F412E">
              <w:rPr>
                <w:rFonts w:hint="eastAsia"/>
                <w:sz w:val="20"/>
                <w:szCs w:val="20"/>
              </w:rPr>
              <w:t>①業務従事者の雇用予定人数、確保状況、配置体制、資格・技術等の保有状況及び業務経験</w:t>
            </w:r>
          </w:p>
        </w:tc>
      </w:tr>
      <w:tr w:rsidR="00B83130" w14:paraId="5FBBB14F" w14:textId="77777777" w:rsidTr="00A55BF0">
        <w:trPr>
          <w:trHeight w:val="3231"/>
        </w:trPr>
        <w:tc>
          <w:tcPr>
            <w:tcW w:w="8702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44254CA" w14:textId="77777777" w:rsidR="00B83130" w:rsidRPr="009F412E" w:rsidRDefault="00B83130" w:rsidP="0021321E">
            <w:pPr>
              <w:rPr>
                <w:sz w:val="20"/>
                <w:szCs w:val="20"/>
              </w:rPr>
            </w:pPr>
          </w:p>
        </w:tc>
      </w:tr>
      <w:tr w:rsidR="009F412E" w14:paraId="34FF9573" w14:textId="77777777" w:rsidTr="00B83130">
        <w:trPr>
          <w:trHeight w:val="283"/>
        </w:trPr>
        <w:tc>
          <w:tcPr>
            <w:tcW w:w="8702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4D9DCFD" w14:textId="62A98E86" w:rsidR="009F412E" w:rsidRDefault="00B83130" w:rsidP="0021321E">
            <w:pPr>
              <w:rPr>
                <w:sz w:val="24"/>
              </w:rPr>
            </w:pPr>
            <w:r w:rsidRPr="00B83130">
              <w:rPr>
                <w:rFonts w:hint="eastAsia"/>
                <w:sz w:val="20"/>
                <w:szCs w:val="20"/>
              </w:rPr>
              <w:t>②業務従事者の雇用形態、従事時間、休憩時間</w:t>
            </w:r>
          </w:p>
        </w:tc>
      </w:tr>
      <w:tr w:rsidR="00B83130" w14:paraId="6C61D9D5" w14:textId="77777777" w:rsidTr="00A55BF0">
        <w:trPr>
          <w:trHeight w:val="3231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7E58D12" w14:textId="77777777" w:rsidR="00B83130" w:rsidRPr="00B83130" w:rsidRDefault="00B83130" w:rsidP="0021321E">
            <w:pPr>
              <w:rPr>
                <w:sz w:val="20"/>
                <w:szCs w:val="20"/>
              </w:rPr>
            </w:pPr>
          </w:p>
        </w:tc>
      </w:tr>
      <w:tr w:rsidR="009F412E" w14:paraId="7617B32D" w14:textId="77777777" w:rsidTr="00B83130">
        <w:trPr>
          <w:trHeight w:val="283"/>
        </w:trPr>
        <w:tc>
          <w:tcPr>
            <w:tcW w:w="8702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50B1B00" w14:textId="2912FCE9" w:rsidR="009F412E" w:rsidRDefault="00B83130" w:rsidP="0021321E">
            <w:pPr>
              <w:rPr>
                <w:sz w:val="24"/>
              </w:rPr>
            </w:pPr>
            <w:r w:rsidRPr="00B83130">
              <w:rPr>
                <w:rFonts w:hint="eastAsia"/>
                <w:sz w:val="20"/>
                <w:szCs w:val="20"/>
              </w:rPr>
              <w:t>③欠員時や繁忙期等における業務従事者の配置体制と対応</w:t>
            </w:r>
          </w:p>
        </w:tc>
      </w:tr>
      <w:tr w:rsidR="00B83130" w14:paraId="15A145BA" w14:textId="77777777" w:rsidTr="00A55BF0">
        <w:trPr>
          <w:trHeight w:val="3231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70F42" w14:textId="77777777" w:rsidR="00B83130" w:rsidRPr="00B83130" w:rsidRDefault="00B83130" w:rsidP="0021321E">
            <w:pPr>
              <w:rPr>
                <w:sz w:val="20"/>
                <w:szCs w:val="20"/>
              </w:rPr>
            </w:pPr>
          </w:p>
        </w:tc>
      </w:tr>
    </w:tbl>
    <w:p w14:paraId="4F954131" w14:textId="77777777" w:rsidR="00AA4913" w:rsidRDefault="00AA491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BF2DD7A" w14:textId="6D316C18" w:rsidR="009F5E2F" w:rsidRDefault="009F5E2F" w:rsidP="009F5E2F">
      <w:pPr>
        <w:jc w:val="left"/>
        <w:rPr>
          <w:sz w:val="24"/>
        </w:rPr>
      </w:pPr>
      <w:r>
        <w:rPr>
          <w:rFonts w:hint="eastAsia"/>
          <w:sz w:val="24"/>
        </w:rPr>
        <w:t>様式</w:t>
      </w:r>
      <w:r w:rsidR="00714362">
        <w:rPr>
          <w:rFonts w:hint="eastAsia"/>
          <w:sz w:val="24"/>
        </w:rPr>
        <w:t>第</w:t>
      </w:r>
      <w:r w:rsidR="00B32367">
        <w:rPr>
          <w:rFonts w:hint="eastAsia"/>
          <w:sz w:val="24"/>
        </w:rPr>
        <w:t>６</w:t>
      </w:r>
      <w:r w:rsidR="00B15DCB">
        <w:rPr>
          <w:rFonts w:hint="eastAsia"/>
          <w:sz w:val="24"/>
        </w:rPr>
        <w:t>－</w:t>
      </w:r>
      <w:r w:rsidR="005B2ED1">
        <w:rPr>
          <w:rFonts w:hint="eastAsia"/>
          <w:sz w:val="24"/>
        </w:rPr>
        <w:t>ウ</w:t>
      </w:r>
      <w:r w:rsidR="00714362">
        <w:rPr>
          <w:rFonts w:hint="eastAsia"/>
          <w:sz w:val="24"/>
        </w:rPr>
        <w:t>号</w:t>
      </w:r>
    </w:p>
    <w:p w14:paraId="44D9C5FE" w14:textId="1B693724" w:rsidR="00AA4913" w:rsidRPr="00B83130" w:rsidRDefault="00AA4913" w:rsidP="00B83130">
      <w:pPr>
        <w:jc w:val="center"/>
        <w:rPr>
          <w:sz w:val="36"/>
          <w:szCs w:val="36"/>
        </w:rPr>
      </w:pPr>
      <w:r w:rsidRPr="00714362">
        <w:rPr>
          <w:rFonts w:hint="eastAsia"/>
          <w:sz w:val="36"/>
          <w:szCs w:val="36"/>
        </w:rPr>
        <w:t>企画提案書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AA4913" w14:paraId="73757261" w14:textId="77777777" w:rsidTr="00A55BF0">
        <w:trPr>
          <w:trHeight w:val="68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8D6CF3" w14:textId="64DD1857" w:rsidR="00AA4913" w:rsidRDefault="00AA4913" w:rsidP="002132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提案</w:t>
            </w:r>
            <w:r w:rsidR="00B83130">
              <w:rPr>
                <w:rFonts w:hint="eastAsia"/>
                <w:sz w:val="24"/>
              </w:rPr>
              <w:t xml:space="preserve">　３</w:t>
            </w:r>
          </w:p>
        </w:tc>
        <w:tc>
          <w:tcPr>
            <w:tcW w:w="71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9991A6" w14:textId="205ACEF0" w:rsidR="00AA4913" w:rsidRDefault="00B83130" w:rsidP="002132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経費の効率性</w:t>
            </w:r>
          </w:p>
        </w:tc>
      </w:tr>
      <w:tr w:rsidR="00AA4913" w14:paraId="7505E585" w14:textId="77777777" w:rsidTr="00B83130">
        <w:trPr>
          <w:trHeight w:val="283"/>
        </w:trPr>
        <w:tc>
          <w:tcPr>
            <w:tcW w:w="870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BB1F4B6" w14:textId="08C75682" w:rsidR="00AA4913" w:rsidRDefault="00B83130" w:rsidP="0021321E">
            <w:pPr>
              <w:rPr>
                <w:sz w:val="24"/>
              </w:rPr>
            </w:pPr>
            <w:r w:rsidRPr="00B83130">
              <w:rPr>
                <w:rFonts w:hint="eastAsia"/>
                <w:sz w:val="20"/>
                <w:szCs w:val="20"/>
              </w:rPr>
              <w:t>①業務内容に対して適切な価格の提案</w:t>
            </w:r>
          </w:p>
        </w:tc>
      </w:tr>
      <w:tr w:rsidR="00B83130" w14:paraId="38FA2987" w14:textId="77777777" w:rsidTr="00A55BF0">
        <w:trPr>
          <w:trHeight w:val="5102"/>
        </w:trPr>
        <w:tc>
          <w:tcPr>
            <w:tcW w:w="8702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576B0EB" w14:textId="56B0A77F" w:rsidR="00B83130" w:rsidRDefault="00F2710C" w:rsidP="0021321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〇令和９年度から令和１３年度の藤井寺市立市民総合会館舞台操作業務見積金額（税込）</w:t>
            </w:r>
          </w:p>
          <w:p w14:paraId="5337AD02" w14:textId="3AB4CA8A" w:rsidR="00F2710C" w:rsidRDefault="00F2710C" w:rsidP="00F2710C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令和９年度　　　　</w:t>
            </w:r>
            <w:r w:rsidR="0026712F">
              <w:rPr>
                <w:rFonts w:hint="eastAsia"/>
                <w:sz w:val="20"/>
                <w:szCs w:val="20"/>
              </w:rPr>
              <w:t xml:space="preserve">　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円（消費税　</w:t>
            </w:r>
            <w:r w:rsidR="0026712F">
              <w:rPr>
                <w:rFonts w:hint="eastAsia"/>
                <w:sz w:val="20"/>
                <w:szCs w:val="20"/>
              </w:rPr>
              <w:t xml:space="preserve">　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円）</w:t>
            </w:r>
          </w:p>
          <w:p w14:paraId="6612F82D" w14:textId="773546C4" w:rsidR="00F2710C" w:rsidRDefault="00F2710C" w:rsidP="00F2710C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令和１０年度　　</w:t>
            </w:r>
            <w:r w:rsidR="0026712F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円（消費税　</w:t>
            </w:r>
            <w:r w:rsidR="0026712F">
              <w:rPr>
                <w:rFonts w:hint="eastAsia"/>
                <w:sz w:val="20"/>
                <w:szCs w:val="20"/>
              </w:rPr>
              <w:t xml:space="preserve">　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円）</w:t>
            </w:r>
          </w:p>
          <w:p w14:paraId="316E66ED" w14:textId="33EB05A6" w:rsidR="00F2710C" w:rsidRDefault="00F2710C" w:rsidP="00F2710C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令和１１年度　　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 w:rsidR="0026712F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円（消費税　</w:t>
            </w:r>
            <w:r w:rsidR="0026712F">
              <w:rPr>
                <w:rFonts w:hint="eastAsia"/>
                <w:sz w:val="20"/>
                <w:szCs w:val="20"/>
              </w:rPr>
              <w:t xml:space="preserve">　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円）</w:t>
            </w:r>
          </w:p>
          <w:p w14:paraId="08560CE4" w14:textId="51F8B051" w:rsidR="00F2710C" w:rsidRDefault="00F2710C" w:rsidP="00F2710C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令和１２年度　</w:t>
            </w:r>
            <w:r w:rsidR="0026712F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円（消費税</w:t>
            </w:r>
            <w:r w:rsidR="0026712F">
              <w:rPr>
                <w:rFonts w:hint="eastAsia"/>
                <w:sz w:val="20"/>
                <w:szCs w:val="20"/>
              </w:rPr>
              <w:t xml:space="preserve">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 w:rsidR="0026712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円）</w:t>
            </w:r>
          </w:p>
          <w:p w14:paraId="282170CA" w14:textId="187AC219" w:rsidR="00F2710C" w:rsidRDefault="00F2710C" w:rsidP="00F2710C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令和１３年度　　</w:t>
            </w:r>
            <w:r w:rsidR="0026712F">
              <w:rPr>
                <w:rFonts w:hint="eastAsia"/>
                <w:sz w:val="20"/>
                <w:szCs w:val="20"/>
              </w:rPr>
              <w:t xml:space="preserve">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 w:rsidR="0026712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円（消費税　</w:t>
            </w:r>
            <w:r w:rsidR="0026712F">
              <w:rPr>
                <w:rFonts w:hint="eastAsia"/>
                <w:sz w:val="20"/>
                <w:szCs w:val="20"/>
              </w:rPr>
              <w:t xml:space="preserve">　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円）</w:t>
            </w:r>
          </w:p>
          <w:p w14:paraId="1DC143A1" w14:textId="77777777" w:rsidR="00F2710C" w:rsidRDefault="00F2710C" w:rsidP="0021321E">
            <w:pPr>
              <w:rPr>
                <w:sz w:val="20"/>
                <w:szCs w:val="20"/>
              </w:rPr>
            </w:pPr>
          </w:p>
          <w:p w14:paraId="0904DBEE" w14:textId="268902F6" w:rsidR="00F2710C" w:rsidRDefault="00F2710C" w:rsidP="0021321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〇令和９年度舞台スタッフ</w:t>
            </w:r>
            <w:r w:rsidR="00812956">
              <w:rPr>
                <w:rFonts w:hint="eastAsia"/>
                <w:sz w:val="20"/>
                <w:szCs w:val="20"/>
              </w:rPr>
              <w:t>臨時要員</w:t>
            </w:r>
            <w:r w:rsidR="0026712F">
              <w:rPr>
                <w:rFonts w:hint="eastAsia"/>
                <w:sz w:val="20"/>
                <w:szCs w:val="20"/>
              </w:rPr>
              <w:t>１名分の単価</w:t>
            </w:r>
            <w:r>
              <w:rPr>
                <w:rFonts w:hint="eastAsia"/>
                <w:sz w:val="20"/>
                <w:szCs w:val="20"/>
              </w:rPr>
              <w:t>（税込）</w:t>
            </w:r>
          </w:p>
          <w:p w14:paraId="093F5EFD" w14:textId="1BDF03F2" w:rsidR="00F2710C" w:rsidRDefault="00F2710C" w:rsidP="00F2710C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１区分　</w:t>
            </w:r>
            <w:r w:rsidR="0026712F">
              <w:rPr>
                <w:rFonts w:hint="eastAsia"/>
                <w:sz w:val="20"/>
                <w:szCs w:val="20"/>
              </w:rPr>
              <w:t xml:space="preserve">　　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円（消費税　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 w:rsidR="0026712F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円）</w:t>
            </w:r>
          </w:p>
          <w:p w14:paraId="7372ACEE" w14:textId="50995EBE" w:rsidR="00F2710C" w:rsidRDefault="00F2710C" w:rsidP="00F2710C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２区分　</w:t>
            </w:r>
            <w:r w:rsidR="0026712F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円（消費税</w:t>
            </w:r>
            <w:r w:rsidR="0026712F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円）</w:t>
            </w:r>
          </w:p>
          <w:p w14:paraId="63E42378" w14:textId="1820183C" w:rsidR="00F2710C" w:rsidRDefault="00F2710C" w:rsidP="00F2710C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３区分　</w:t>
            </w:r>
            <w:r w:rsidR="0026712F">
              <w:rPr>
                <w:rFonts w:hint="eastAsia"/>
                <w:sz w:val="20"/>
                <w:szCs w:val="20"/>
              </w:rPr>
              <w:t xml:space="preserve">　　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円（消費税　</w:t>
            </w:r>
            <w:r w:rsidR="0026712F">
              <w:rPr>
                <w:rFonts w:hint="eastAsia"/>
                <w:sz w:val="20"/>
                <w:szCs w:val="20"/>
              </w:rPr>
              <w:t xml:space="preserve">　　</w:t>
            </w:r>
            <w:r w:rsidR="0081295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円）</w:t>
            </w:r>
          </w:p>
          <w:p w14:paraId="04523411" w14:textId="77777777" w:rsidR="0026712F" w:rsidRDefault="0026712F" w:rsidP="00F2710C">
            <w:pPr>
              <w:ind w:leftChars="100" w:left="210"/>
              <w:rPr>
                <w:sz w:val="20"/>
                <w:szCs w:val="20"/>
              </w:rPr>
            </w:pPr>
          </w:p>
          <w:p w14:paraId="03D261AF" w14:textId="66ECA2C4" w:rsidR="0026712F" w:rsidRPr="00B83130" w:rsidRDefault="0026712F" w:rsidP="002671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※１区分（９時～１２時、１３時～１７時、１８時～２２時）、２区分（９時～１７時、１３時～２２時）、３区分（９時～２２時）</w:t>
            </w:r>
          </w:p>
        </w:tc>
      </w:tr>
      <w:tr w:rsidR="00B83130" w14:paraId="41C0D02C" w14:textId="77777777" w:rsidTr="00B83130">
        <w:trPr>
          <w:trHeight w:val="283"/>
        </w:trPr>
        <w:tc>
          <w:tcPr>
            <w:tcW w:w="8702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A044B12" w14:textId="4BBA08FF" w:rsidR="00B83130" w:rsidRDefault="00B83130" w:rsidP="0021321E">
            <w:pPr>
              <w:rPr>
                <w:sz w:val="24"/>
              </w:rPr>
            </w:pPr>
            <w:r w:rsidRPr="00B83130">
              <w:rPr>
                <w:rFonts w:hint="eastAsia"/>
                <w:sz w:val="20"/>
                <w:szCs w:val="20"/>
              </w:rPr>
              <w:t>②経費節減に向けた具体的な提案</w:t>
            </w:r>
          </w:p>
        </w:tc>
      </w:tr>
      <w:tr w:rsidR="00B83130" w14:paraId="118B0496" w14:textId="77777777" w:rsidTr="00A55BF0">
        <w:trPr>
          <w:trHeight w:val="5102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144D8" w14:textId="77777777" w:rsidR="00B83130" w:rsidRPr="00B83130" w:rsidRDefault="00B83130" w:rsidP="0021321E">
            <w:pPr>
              <w:rPr>
                <w:sz w:val="20"/>
                <w:szCs w:val="20"/>
              </w:rPr>
            </w:pPr>
          </w:p>
        </w:tc>
      </w:tr>
    </w:tbl>
    <w:p w14:paraId="7E4325CF" w14:textId="641F2F5F" w:rsidR="00AA4913" w:rsidRDefault="00AA4913">
      <w:pPr>
        <w:widowControl/>
        <w:jc w:val="left"/>
        <w:rPr>
          <w:sz w:val="24"/>
        </w:rPr>
      </w:pPr>
    </w:p>
    <w:sectPr w:rsidR="00AA49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CC4D" w14:textId="77777777" w:rsidR="00F210C1" w:rsidRDefault="00F210C1" w:rsidP="009F5E2F">
      <w:r>
        <w:separator/>
      </w:r>
    </w:p>
  </w:endnote>
  <w:endnote w:type="continuationSeparator" w:id="0">
    <w:p w14:paraId="734281A7" w14:textId="77777777" w:rsidR="00F210C1" w:rsidRDefault="00F210C1" w:rsidP="009F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E511" w14:textId="77777777" w:rsidR="00F210C1" w:rsidRDefault="00F210C1" w:rsidP="009F5E2F">
      <w:r>
        <w:separator/>
      </w:r>
    </w:p>
  </w:footnote>
  <w:footnote w:type="continuationSeparator" w:id="0">
    <w:p w14:paraId="14200908" w14:textId="77777777" w:rsidR="00F210C1" w:rsidRDefault="00F210C1" w:rsidP="009F5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D4D"/>
    <w:rsid w:val="000C2E0D"/>
    <w:rsid w:val="000C4419"/>
    <w:rsid w:val="00164823"/>
    <w:rsid w:val="001C539D"/>
    <w:rsid w:val="00254245"/>
    <w:rsid w:val="0026712F"/>
    <w:rsid w:val="00310D4D"/>
    <w:rsid w:val="003342FA"/>
    <w:rsid w:val="003D73B7"/>
    <w:rsid w:val="004B1CBC"/>
    <w:rsid w:val="005B2ED1"/>
    <w:rsid w:val="005C6853"/>
    <w:rsid w:val="00714362"/>
    <w:rsid w:val="00721B4A"/>
    <w:rsid w:val="0074266F"/>
    <w:rsid w:val="00793CA7"/>
    <w:rsid w:val="007E7157"/>
    <w:rsid w:val="00812956"/>
    <w:rsid w:val="009F412E"/>
    <w:rsid w:val="009F5E2F"/>
    <w:rsid w:val="00A55BF0"/>
    <w:rsid w:val="00AA281A"/>
    <w:rsid w:val="00AA4913"/>
    <w:rsid w:val="00AE2592"/>
    <w:rsid w:val="00B15DCB"/>
    <w:rsid w:val="00B32367"/>
    <w:rsid w:val="00B83130"/>
    <w:rsid w:val="00E80A54"/>
    <w:rsid w:val="00EE2424"/>
    <w:rsid w:val="00F20DDD"/>
    <w:rsid w:val="00F210C1"/>
    <w:rsid w:val="00F2710C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0F789"/>
  <w15:docId w15:val="{078916D2-B55C-4975-9E37-7EF7C3C3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E2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F5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E2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E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kosha5</dc:creator>
  <cp:lastModifiedBy>hi-kosha@outlook.jp</cp:lastModifiedBy>
  <cp:revision>12</cp:revision>
  <dcterms:created xsi:type="dcterms:W3CDTF">2015-07-09T05:17:00Z</dcterms:created>
  <dcterms:modified xsi:type="dcterms:W3CDTF">2026-06-25T07:55:00Z</dcterms:modified>
</cp:coreProperties>
</file>